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5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940"/>
        <w:gridCol w:w="940"/>
        <w:gridCol w:w="1912"/>
        <w:gridCol w:w="1588"/>
        <w:gridCol w:w="1588"/>
        <w:gridCol w:w="1588"/>
        <w:gridCol w:w="1912"/>
        <w:gridCol w:w="1912"/>
        <w:gridCol w:w="936"/>
      </w:tblGrid>
      <w:tr w14:paraId="61158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5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2B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</w:t>
            </w:r>
          </w:p>
          <w:p w14:paraId="213C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2024级转专业汇总表</w:t>
            </w:r>
          </w:p>
        </w:tc>
      </w:tr>
      <w:tr w14:paraId="30C03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F6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二级学院（盖章）：                     负责人签字：             时间：</w:t>
            </w:r>
          </w:p>
        </w:tc>
      </w:tr>
      <w:tr w14:paraId="61287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C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7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3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转出专业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转出班级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1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拟转入专业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9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拟转入班级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D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826F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0B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8C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0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A3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3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28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D7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C9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92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C26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C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AD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07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A0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68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A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F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32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C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82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0E0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4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58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CC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F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8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1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4E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7F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5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CAE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D4F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2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7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2C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50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0CE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518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83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9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EF7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E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A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0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AE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8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42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23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B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A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CF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3C0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C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94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F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77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C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D6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7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04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A2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8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642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3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50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D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1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E6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7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A6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9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4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A1D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3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9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72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D4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A2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18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07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3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4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3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B4E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7A6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E3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C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F5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3F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9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0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7C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6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633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6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EF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B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D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34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3A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4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9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33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01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F5E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5F8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5B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1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38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57F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DB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F2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F2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E5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29C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6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45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E5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09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F4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1D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D0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8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5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9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57D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F4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9F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A3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90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9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8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00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6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CB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B7F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D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B4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CE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C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7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BA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BC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C2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C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64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0D5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4D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CE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0A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2B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F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69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D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04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3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AE6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6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......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C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E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9A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C3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F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BB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9A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619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19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2CB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D19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注：此表由转入学院统计。</w:t>
            </w:r>
          </w:p>
        </w:tc>
      </w:tr>
    </w:tbl>
    <w:p w14:paraId="719AB085">
      <w:pPr>
        <w:ind w:firstLine="176" w:firstLineChars="98"/>
        <w:rPr>
          <w:rFonts w:hint="default" w:ascii="宋体" w:hAnsi="宋体"/>
          <w:sz w:val="18"/>
          <w:szCs w:val="18"/>
          <w:lang w:val="en-US" w:eastAsia="zh-CN"/>
        </w:rPr>
      </w:pPr>
    </w:p>
    <w:p w14:paraId="48E2F3E4">
      <w:bookmarkStart w:id="0" w:name="_GoBack"/>
      <w:bookmarkEnd w:id="0"/>
    </w:p>
    <w:sectPr>
      <w:pgSz w:w="16838" w:h="11906" w:orient="landscape"/>
      <w:pgMar w:top="1446" w:right="1440" w:bottom="1446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4M2UxMmUzY2VkNDU4ODk4NzBiOGJiZmYwNWE0ZGEifQ=="/>
  </w:docVars>
  <w:rsids>
    <w:rsidRoot w:val="38606836"/>
    <w:rsid w:val="3860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2024-12-03T08:24:00Z</dcterms:created>
  <dc:creator>遥远的救世主</dc:creator>
  <cp:lastModifiedBy>遥远的救世主</cp:lastModifiedBy>
  <dcterms:modified xsi:type="dcterms:W3CDTF">2024-12-03T08:24:33Z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7A43C3B562054251BFEB8F81BEADEE84_11</vt:lpwstr>
  </property>
</Properties>
</file>