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D5803">
      <w:pPr>
        <w:widowControl/>
        <w:spacing w:line="520" w:lineRule="exact"/>
        <w:jc w:val="center"/>
        <w:rPr>
          <w:rFonts w:ascii="Times New Roman" w:eastAsia="方正仿宋_GBK"/>
          <w:color w:val="000000"/>
          <w:sz w:val="28"/>
          <w:szCs w:val="28"/>
        </w:rPr>
      </w:pPr>
      <w:bookmarkStart w:id="0" w:name="_GoBack"/>
      <w:r>
        <w:rPr>
          <w:rFonts w:ascii="Times New Roman" w:eastAsia="方正小标宋_GBK"/>
          <w:kern w:val="0"/>
          <w:sz w:val="44"/>
          <w:szCs w:val="44"/>
        </w:rPr>
        <w:t>重庆</w:t>
      </w:r>
      <w:r>
        <w:rPr>
          <w:rFonts w:hint="eastAsia" w:ascii="Times New Roman" w:eastAsia="方正小标宋_GBK"/>
          <w:kern w:val="0"/>
          <w:sz w:val="44"/>
          <w:szCs w:val="44"/>
          <w:lang w:val="en-US" w:eastAsia="zh-CN"/>
        </w:rPr>
        <w:t>健康</w:t>
      </w:r>
      <w:r>
        <w:rPr>
          <w:rFonts w:ascii="Times New Roman" w:eastAsia="方正小标宋_GBK"/>
          <w:kern w:val="0"/>
          <w:sz w:val="44"/>
          <w:szCs w:val="44"/>
        </w:rPr>
        <w:t>职业学院</w:t>
      </w:r>
      <w:r>
        <w:rPr>
          <w:rFonts w:hint="eastAsia" w:ascii="Times New Roman" w:eastAsia="方正小标宋_GBK"/>
          <w:kern w:val="0"/>
          <w:sz w:val="44"/>
          <w:szCs w:val="44"/>
        </w:rPr>
        <w:t>自动退学学生名单</w:t>
      </w:r>
    </w:p>
    <w:bookmarkEnd w:id="0"/>
    <w:p w14:paraId="1A89DD3F">
      <w:pPr>
        <w:spacing w:line="360" w:lineRule="exact"/>
        <w:rPr>
          <w:rFonts w:ascii="Times New Roman" w:eastAsia="方正仿宋_GBK"/>
          <w:color w:val="000000"/>
          <w:sz w:val="28"/>
          <w:szCs w:val="28"/>
        </w:rPr>
      </w:pPr>
    </w:p>
    <w:tbl>
      <w:tblPr>
        <w:tblStyle w:val="2"/>
        <w:tblW w:w="654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438"/>
        <w:gridCol w:w="1120"/>
        <w:gridCol w:w="764"/>
        <w:gridCol w:w="692"/>
        <w:gridCol w:w="2661"/>
        <w:gridCol w:w="760"/>
        <w:gridCol w:w="1198"/>
        <w:gridCol w:w="1521"/>
      </w:tblGrid>
      <w:tr w14:paraId="1DACC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B10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59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AAA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513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35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98D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1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B3A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219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61A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4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00D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  <w:t>异动类型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B1A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  <w:t>异动原因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4E07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  <w:t>层次</w:t>
            </w:r>
          </w:p>
        </w:tc>
      </w:tr>
      <w:tr w14:paraId="10CAD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A0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BC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2023110052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3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殷闽南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F1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3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7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4F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退学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7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自动退学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A4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60ADD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F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C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2023010415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7F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李晨伟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3B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7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77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B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退学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4A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自动退学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33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4FFB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9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F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2023070065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9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马宇旭航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CA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B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F6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7F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退学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B3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自动退学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4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2A6F2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ED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52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9D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吴洪进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9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79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9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21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退学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D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自动退学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C6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3806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8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0B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23030054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53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陈仁杨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4A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3C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9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32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退学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4B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自动退学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FE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五年一贯制</w:t>
            </w:r>
          </w:p>
        </w:tc>
      </w:tr>
      <w:tr w14:paraId="57F1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E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C9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23030070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6A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李羽弈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52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1C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3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9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退学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7F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自动退学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7E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五年一贯制</w:t>
            </w:r>
          </w:p>
        </w:tc>
      </w:tr>
      <w:tr w14:paraId="11EA6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31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67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23030092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2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张雯静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CA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A2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F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71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退学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5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自动退学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3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五年一贯制</w:t>
            </w:r>
          </w:p>
        </w:tc>
      </w:tr>
      <w:tr w14:paraId="2C43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0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7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23030022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C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陆云仪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C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51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4C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2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退学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2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自动退学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30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五年一贯制</w:t>
            </w:r>
          </w:p>
        </w:tc>
      </w:tr>
      <w:tr w14:paraId="35AB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B8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15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24640037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03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杨功浩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2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FE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04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5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退学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43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自动退学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B3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五年一贯制</w:t>
            </w:r>
          </w:p>
        </w:tc>
      </w:tr>
      <w:tr w14:paraId="32E77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36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22060034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1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王新颖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A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E6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6D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3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退学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9B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自动退学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C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五年一贯制</w:t>
            </w:r>
          </w:p>
        </w:tc>
      </w:tr>
      <w:tr w14:paraId="1B06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FA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24640036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DD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谢秀丽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8E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E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71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9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退学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B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自动退学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B7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五年一贯制</w:t>
            </w:r>
          </w:p>
        </w:tc>
      </w:tr>
      <w:tr w14:paraId="7FB1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F0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9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24640022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66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9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C5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7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CD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退学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7E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自动退学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68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五年一贯制</w:t>
            </w:r>
          </w:p>
        </w:tc>
      </w:tr>
      <w:tr w14:paraId="5513F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3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A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23060018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FD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龙梦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4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FC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2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D6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退学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AE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自动退学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36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五年一贯制</w:t>
            </w:r>
          </w:p>
        </w:tc>
      </w:tr>
      <w:tr w14:paraId="0DCB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AD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23030147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3E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丁小娟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A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F0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BB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BC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退学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1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自动退学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A0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五年一贯制</w:t>
            </w:r>
          </w:p>
        </w:tc>
      </w:tr>
    </w:tbl>
    <w:p w14:paraId="7FDA0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7124A"/>
    <w:rsid w:val="2D37124A"/>
    <w:rsid w:val="2F006A55"/>
    <w:rsid w:val="6348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656</Words>
  <Characters>836</Characters>
  <Lines>0</Lines>
  <Paragraphs>0</Paragraphs>
  <TotalTime>29</TotalTime>
  <ScaleCrop>false</ScaleCrop>
  <LinksUpToDate>false</LinksUpToDate>
  <CharactersWithSpaces>836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2025-10-30T06:12:00Z</dcterms:created>
  <dc:creator>槑</dc:creator>
  <cp:lastModifiedBy>遥远的救世主</cp:lastModifiedBy>
  <cp:lastPrinted>2025-10-30T06:19:00Z</cp:lastPrinted>
  <dcterms:modified xsi:type="dcterms:W3CDTF">2025-10-30T06:49:51Z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A062C5A0F91941CA8B38E1BD83F5781C_13</vt:lpwstr>
  </property>
  <property fmtid="{D5CDD505-2E9C-101B-9397-08002B2CF9AE}" pid="4" name="KSOTemplateDocerSaveRecord">
    <vt:lpwstr>eyJoZGlkIjoiZjE4M2UxMmUzY2VkNDU4ODk4NzBiOGJiZmYwNWE0ZGEiLCJ1c2VySWQiOiIxMzg2ODkxNTAwIn0=</vt:lpwstr>
  </property>
</Properties>
</file>